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4BE03" w14:textId="5EDCC258" w:rsidR="008D39E7" w:rsidRPr="008D39E7" w:rsidRDefault="00C2673E">
      <w:pPr>
        <w:rPr>
          <w:sz w:val="32"/>
          <w:szCs w:val="32"/>
        </w:rPr>
      </w:pPr>
      <w:r>
        <w:rPr>
          <w:rFonts w:hint="eastAsia"/>
          <w:sz w:val="32"/>
          <w:szCs w:val="32"/>
        </w:rPr>
        <w:t xml:space="preserve">　</w:t>
      </w:r>
      <w:r w:rsidR="007C6306">
        <w:rPr>
          <w:rFonts w:hint="eastAsia"/>
          <w:sz w:val="32"/>
          <w:szCs w:val="32"/>
        </w:rPr>
        <w:t xml:space="preserve">　　</w:t>
      </w:r>
      <w:r w:rsidR="00504791">
        <w:rPr>
          <w:sz w:val="32"/>
          <w:szCs w:val="32"/>
        </w:rPr>
        <w:t>2.20</w:t>
      </w:r>
      <w:r w:rsidR="00B422C5">
        <w:rPr>
          <w:rFonts w:hint="eastAsia"/>
          <w:sz w:val="32"/>
          <w:szCs w:val="32"/>
        </w:rPr>
        <w:t xml:space="preserve">　</w:t>
      </w:r>
      <w:r w:rsidR="0011669D">
        <w:rPr>
          <w:rFonts w:hint="eastAsia"/>
          <w:sz w:val="32"/>
          <w:szCs w:val="32"/>
        </w:rPr>
        <w:t>子ども医療費助成</w:t>
      </w:r>
      <w:r w:rsidR="00955272">
        <w:rPr>
          <w:rFonts w:hint="eastAsia"/>
          <w:sz w:val="32"/>
          <w:szCs w:val="32"/>
        </w:rPr>
        <w:t>—賛成</w:t>
      </w:r>
      <w:r w:rsidR="0011669D">
        <w:rPr>
          <w:rFonts w:hint="eastAsia"/>
          <w:sz w:val="32"/>
          <w:szCs w:val="32"/>
        </w:rPr>
        <w:t>討論</w:t>
      </w:r>
    </w:p>
    <w:p w14:paraId="52CC55BC" w14:textId="4AD81645" w:rsidR="001E70FC" w:rsidRDefault="001E70FC" w:rsidP="0011669D"/>
    <w:p w14:paraId="76DD85A2" w14:textId="61FC2834" w:rsidR="004C6449" w:rsidRDefault="00AD5527" w:rsidP="0011669D">
      <w:r>
        <w:rPr>
          <w:rFonts w:hint="eastAsia"/>
        </w:rPr>
        <w:t xml:space="preserve">　</w:t>
      </w:r>
      <w:r w:rsidR="006A32D7">
        <w:rPr>
          <w:rFonts w:hint="eastAsia"/>
        </w:rPr>
        <w:t>請願第２号「子どもの医療費助成制度の年齢枠拡充に関する請願書」は、</w:t>
      </w:r>
      <w:r w:rsidR="004C6449">
        <w:rPr>
          <w:rFonts w:hint="eastAsia"/>
        </w:rPr>
        <w:t>国や府の動向を引き続き見続けるということで１２月議会</w:t>
      </w:r>
      <w:r w:rsidR="006A32D7">
        <w:rPr>
          <w:rFonts w:hint="eastAsia"/>
        </w:rPr>
        <w:t>も</w:t>
      </w:r>
      <w:r w:rsidR="00C27969">
        <w:rPr>
          <w:rFonts w:hint="eastAsia"/>
        </w:rPr>
        <w:t>再び</w:t>
      </w:r>
      <w:r w:rsidR="004C6449">
        <w:rPr>
          <w:rFonts w:hint="eastAsia"/>
        </w:rPr>
        <w:t>継続審議という事になりました。</w:t>
      </w:r>
    </w:p>
    <w:p w14:paraId="306AD631" w14:textId="1B5A0BDB" w:rsidR="0011669D" w:rsidRDefault="004C6449" w:rsidP="0011669D">
      <w:r>
        <w:rPr>
          <w:rFonts w:hint="eastAsia"/>
        </w:rPr>
        <w:t xml:space="preserve">　</w:t>
      </w:r>
      <w:r w:rsidR="0011669D">
        <w:rPr>
          <w:rFonts w:hint="eastAsia"/>
        </w:rPr>
        <w:t>改めて、</w:t>
      </w:r>
      <w:r w:rsidR="00C27969">
        <w:rPr>
          <w:rFonts w:hint="eastAsia"/>
        </w:rPr>
        <w:t>私たち日本共産党は、</w:t>
      </w:r>
      <w:r w:rsidR="0011669D">
        <w:rPr>
          <w:rFonts w:hint="eastAsia"/>
        </w:rPr>
        <w:t>この</w:t>
      </w:r>
      <w:r w:rsidR="00C27969">
        <w:rPr>
          <w:rFonts w:hint="eastAsia"/>
        </w:rPr>
        <w:t>「子どもの医療費助成制度の年齢枠拡充に関する請願書」</w:t>
      </w:r>
      <w:r w:rsidR="00955272">
        <w:rPr>
          <w:rFonts w:hint="eastAsia"/>
        </w:rPr>
        <w:t>について、ただちに</w:t>
      </w:r>
      <w:r w:rsidR="0011669D">
        <w:rPr>
          <w:rFonts w:hint="eastAsia"/>
        </w:rPr>
        <w:t>採択する事を主張します。</w:t>
      </w:r>
    </w:p>
    <w:p w14:paraId="5BAEF4B9" w14:textId="5DCF8114" w:rsidR="00C27969" w:rsidRDefault="00C27969" w:rsidP="00C27969">
      <w:r>
        <w:rPr>
          <w:rFonts w:hint="eastAsia"/>
        </w:rPr>
        <w:t xml:space="preserve">　</w:t>
      </w:r>
    </w:p>
    <w:p w14:paraId="56D3E63A" w14:textId="79318863" w:rsidR="007C6306" w:rsidRDefault="001B0AF5" w:rsidP="007C6306">
      <w:r>
        <w:rPr>
          <w:rFonts w:hint="eastAsia"/>
        </w:rPr>
        <w:t xml:space="preserve">　</w:t>
      </w:r>
      <w:r w:rsidR="007C6306">
        <w:rPr>
          <w:rFonts w:hint="eastAsia"/>
        </w:rPr>
        <w:t>昨年１２月</w:t>
      </w:r>
      <w:r>
        <w:rPr>
          <w:rFonts w:hint="eastAsia"/>
        </w:rPr>
        <w:t>１６日</w:t>
      </w:r>
      <w:r w:rsidR="0011669D">
        <w:rPr>
          <w:rFonts w:hint="eastAsia"/>
        </w:rPr>
        <w:t>、</w:t>
      </w:r>
      <w:r>
        <w:rPr>
          <w:rFonts w:hint="eastAsia"/>
        </w:rPr>
        <w:t>厚労省は、</w:t>
      </w:r>
      <w:r w:rsidR="0011669D">
        <w:rPr>
          <w:rFonts w:hint="eastAsia"/>
        </w:rPr>
        <w:t>２０１８年度から</w:t>
      </w:r>
      <w:r>
        <w:rPr>
          <w:rFonts w:hint="eastAsia"/>
        </w:rPr>
        <w:t>未就学児向けの助成についてのみ、</w:t>
      </w:r>
      <w:r w:rsidR="006A32D7">
        <w:rPr>
          <w:rFonts w:hint="eastAsia"/>
        </w:rPr>
        <w:t>国保の減額</w:t>
      </w:r>
      <w:r w:rsidR="00D453CF">
        <w:rPr>
          <w:rFonts w:hint="eastAsia"/>
        </w:rPr>
        <w:t>措置</w:t>
      </w:r>
      <w:r w:rsidR="006A32D7">
        <w:rPr>
          <w:rFonts w:hint="eastAsia"/>
        </w:rPr>
        <w:t>を廃止すること</w:t>
      </w:r>
      <w:r>
        <w:rPr>
          <w:rFonts w:hint="eastAsia"/>
        </w:rPr>
        <w:t>を決めました。</w:t>
      </w:r>
      <w:r w:rsidR="006A32D7">
        <w:rPr>
          <w:rFonts w:hint="eastAsia"/>
        </w:rPr>
        <w:t>私たちは</w:t>
      </w:r>
      <w:r w:rsidR="007C6306">
        <w:rPr>
          <w:rFonts w:hint="eastAsia"/>
        </w:rPr>
        <w:t>、</w:t>
      </w:r>
      <w:r w:rsidR="0011669D">
        <w:rPr>
          <w:rFonts w:hint="eastAsia"/>
        </w:rPr>
        <w:t>少子化の</w:t>
      </w:r>
      <w:r w:rsidR="007C6306">
        <w:rPr>
          <w:rFonts w:hint="eastAsia"/>
        </w:rPr>
        <w:t>もと</w:t>
      </w:r>
      <w:r w:rsidR="0011669D">
        <w:rPr>
          <w:rFonts w:hint="eastAsia"/>
        </w:rPr>
        <w:t>子育て支援に逆行</w:t>
      </w:r>
      <w:r w:rsidR="007C6306">
        <w:rPr>
          <w:rFonts w:hint="eastAsia"/>
        </w:rPr>
        <w:t>した</w:t>
      </w:r>
      <w:r w:rsidR="0011669D">
        <w:rPr>
          <w:rFonts w:hint="eastAsia"/>
        </w:rPr>
        <w:t>ペナルティ制度</w:t>
      </w:r>
      <w:r>
        <w:rPr>
          <w:rFonts w:hint="eastAsia"/>
        </w:rPr>
        <w:t>は全廃が当然</w:t>
      </w:r>
      <w:r w:rsidR="0011669D">
        <w:rPr>
          <w:rFonts w:hint="eastAsia"/>
        </w:rPr>
        <w:t>であり、</w:t>
      </w:r>
      <w:r w:rsidR="007C6306">
        <w:rPr>
          <w:rFonts w:hint="eastAsia"/>
        </w:rPr>
        <w:t>たとえペナルティが廃止されたとしてもこれで子ども医療費助成制度を国がつくったことにはならないということを、繰り返し強調してきました。</w:t>
      </w:r>
    </w:p>
    <w:p w14:paraId="1D886F81" w14:textId="13F234A0" w:rsidR="0011669D" w:rsidRDefault="007C6306" w:rsidP="007C6306">
      <w:r>
        <w:rPr>
          <w:rFonts w:hint="eastAsia"/>
        </w:rPr>
        <w:t xml:space="preserve">　そんな中、未就学児の</w:t>
      </w:r>
      <w:r w:rsidR="0011669D">
        <w:rPr>
          <w:rFonts w:hint="eastAsia"/>
        </w:rPr>
        <w:t>ペナルティ</w:t>
      </w:r>
      <w:r>
        <w:rPr>
          <w:rFonts w:hint="eastAsia"/>
        </w:rPr>
        <w:t>だけ</w:t>
      </w:r>
      <w:r w:rsidR="0011669D">
        <w:rPr>
          <w:rFonts w:hint="eastAsia"/>
        </w:rPr>
        <w:t>を廃止</w:t>
      </w:r>
      <w:r>
        <w:rPr>
          <w:rFonts w:hint="eastAsia"/>
        </w:rPr>
        <w:t>することを厚労省が決定しましたが、それによって浮いてくる経費を子ども医療</w:t>
      </w:r>
      <w:r w:rsidR="006A32D7">
        <w:rPr>
          <w:rFonts w:hint="eastAsia"/>
        </w:rPr>
        <w:t>費助成</w:t>
      </w:r>
      <w:r>
        <w:rPr>
          <w:rFonts w:hint="eastAsia"/>
        </w:rPr>
        <w:t>制度のさらなる拡充に使用してはいけない、と政府は言っています。</w:t>
      </w:r>
    </w:p>
    <w:p w14:paraId="4034855B" w14:textId="4D315808" w:rsidR="007C6306" w:rsidRDefault="007C6306" w:rsidP="007C6306"/>
    <w:p w14:paraId="790B1B5F" w14:textId="5470F7E7" w:rsidR="007C6306" w:rsidRDefault="006A32D7" w:rsidP="007C6306">
      <w:r>
        <w:rPr>
          <w:rFonts w:hint="eastAsia"/>
        </w:rPr>
        <w:t>９月議会、</w:t>
      </w:r>
      <w:r w:rsidR="007C6306">
        <w:rPr>
          <w:rFonts w:hint="eastAsia"/>
        </w:rPr>
        <w:t>１２月議会でこの、「子どもの</w:t>
      </w:r>
      <w:r w:rsidR="00F26CE3">
        <w:rPr>
          <w:rFonts w:hint="eastAsia"/>
        </w:rPr>
        <w:t>医療費助成制度の年齢枠拡充に関する請願書」の採決をせず、継続審議にされた趣旨は、「国の動向を見る」ということ</w:t>
      </w:r>
      <w:r w:rsidR="00C84DD2">
        <w:rPr>
          <w:rFonts w:hint="eastAsia"/>
        </w:rPr>
        <w:t>でした</w:t>
      </w:r>
      <w:r w:rsidR="00F26CE3">
        <w:rPr>
          <w:rFonts w:hint="eastAsia"/>
        </w:rPr>
        <w:t>。</w:t>
      </w:r>
    </w:p>
    <w:p w14:paraId="399253D6" w14:textId="4DEF5AC9" w:rsidR="006A32D7" w:rsidRDefault="00F26CE3" w:rsidP="006610DD">
      <w:r>
        <w:rPr>
          <w:rFonts w:hint="eastAsia"/>
        </w:rPr>
        <w:t xml:space="preserve">　</w:t>
      </w:r>
      <w:r w:rsidR="00C84DD2">
        <w:rPr>
          <w:rFonts w:hint="eastAsia"/>
        </w:rPr>
        <w:t>しかし、そもそも</w:t>
      </w:r>
      <w:r>
        <w:rPr>
          <w:rFonts w:hint="eastAsia"/>
        </w:rPr>
        <w:t>意見書というのは国の動向をみて出すものではなく、</w:t>
      </w:r>
      <w:r w:rsidR="006A32D7">
        <w:rPr>
          <w:rFonts w:hint="eastAsia"/>
        </w:rPr>
        <w:t>住民の皆さん</w:t>
      </w:r>
      <w:r w:rsidR="0044796E">
        <w:rPr>
          <w:rFonts w:hint="eastAsia"/>
        </w:rPr>
        <w:t>が求めていることを国がやらないからこそ、意見をいうわけで、</w:t>
      </w:r>
      <w:r w:rsidR="006A32D7">
        <w:rPr>
          <w:rFonts w:hint="eastAsia"/>
        </w:rPr>
        <w:t>国民の声を届ける重要な役割があります。</w:t>
      </w:r>
    </w:p>
    <w:p w14:paraId="28ADA56B" w14:textId="77777777" w:rsidR="00945682" w:rsidRDefault="00945682" w:rsidP="006610DD"/>
    <w:p w14:paraId="6C729EAD" w14:textId="2B1D09F2" w:rsidR="00833F8E" w:rsidRPr="006A32D7" w:rsidRDefault="006610DD" w:rsidP="006610DD">
      <w:pPr>
        <w:rPr>
          <w:shd w:val="pct15" w:color="auto" w:fill="FFFFFF"/>
        </w:rPr>
      </w:pPr>
      <w:r>
        <w:rPr>
          <w:rFonts w:hint="eastAsia"/>
        </w:rPr>
        <w:t xml:space="preserve">　</w:t>
      </w:r>
      <w:r w:rsidRPr="00955272">
        <w:rPr>
          <w:rFonts w:hint="eastAsia"/>
        </w:rPr>
        <w:t>貧困が子どもの健康に影響している可能性が示唆される中、</w:t>
      </w:r>
      <w:r w:rsidR="006A32D7" w:rsidRPr="00955272">
        <w:rPr>
          <w:rFonts w:hint="eastAsia"/>
        </w:rPr>
        <w:t>国は</w:t>
      </w:r>
      <w:r w:rsidR="00833F8E" w:rsidRPr="00955272">
        <w:rPr>
          <w:rFonts w:hint="eastAsia"/>
        </w:rPr>
        <w:t>「子どもの貧困対策支援法」を制定し、</w:t>
      </w:r>
      <w:r w:rsidR="00E416A7" w:rsidRPr="00955272">
        <w:rPr>
          <w:rFonts w:hint="eastAsia"/>
        </w:rPr>
        <w:t>児童や保護者に対する</w:t>
      </w:r>
      <w:r w:rsidR="00833F8E" w:rsidRPr="00955272">
        <w:rPr>
          <w:rFonts w:hint="eastAsia"/>
        </w:rPr>
        <w:t>アンケート</w:t>
      </w:r>
      <w:r w:rsidR="00E416A7" w:rsidRPr="00955272">
        <w:rPr>
          <w:rFonts w:hint="eastAsia"/>
        </w:rPr>
        <w:t>調査</w:t>
      </w:r>
      <w:r w:rsidR="00833F8E" w:rsidRPr="00955272">
        <w:rPr>
          <w:rFonts w:hint="eastAsia"/>
        </w:rPr>
        <w:t>を実施するなど</w:t>
      </w:r>
      <w:r w:rsidR="00E416A7" w:rsidRPr="00955272">
        <w:rPr>
          <w:rFonts w:hint="eastAsia"/>
        </w:rPr>
        <w:t>されていますが、これだけで</w:t>
      </w:r>
      <w:r w:rsidR="00C84DD2" w:rsidRPr="00955272">
        <w:rPr>
          <w:rFonts w:hint="eastAsia"/>
        </w:rPr>
        <w:t>済ませるのならば、</w:t>
      </w:r>
      <w:r w:rsidR="00E416A7" w:rsidRPr="00955272">
        <w:rPr>
          <w:rFonts w:hint="eastAsia"/>
        </w:rPr>
        <w:t>かたちだけの支援と言わざるを得ません</w:t>
      </w:r>
      <w:r w:rsidR="00833F8E" w:rsidRPr="00955272">
        <w:rPr>
          <w:rFonts w:hint="eastAsia"/>
        </w:rPr>
        <w:t>。</w:t>
      </w:r>
    </w:p>
    <w:p w14:paraId="07D26C50" w14:textId="6800C0A1" w:rsidR="006610DD" w:rsidRDefault="00833F8E" w:rsidP="006610DD">
      <w:r>
        <w:rPr>
          <w:rFonts w:hint="eastAsia"/>
        </w:rPr>
        <w:t xml:space="preserve">　今、</w:t>
      </w:r>
      <w:r w:rsidR="00331F83">
        <w:rPr>
          <w:rFonts w:hint="eastAsia"/>
        </w:rPr>
        <w:t>貧困対策としても少子化対策としても</w:t>
      </w:r>
      <w:r w:rsidR="00945682">
        <w:rPr>
          <w:rFonts w:hint="eastAsia"/>
        </w:rPr>
        <w:t>最も求められているのは、各自治体の努力で</w:t>
      </w:r>
      <w:r>
        <w:rPr>
          <w:rFonts w:hint="eastAsia"/>
        </w:rPr>
        <w:t>実施されている子ども医療費助成について</w:t>
      </w:r>
      <w:r w:rsidR="00331F83">
        <w:rPr>
          <w:rFonts w:hint="eastAsia"/>
        </w:rPr>
        <w:t>の</w:t>
      </w:r>
      <w:r>
        <w:rPr>
          <w:rFonts w:hint="eastAsia"/>
        </w:rPr>
        <w:t>国の</w:t>
      </w:r>
      <w:r w:rsidR="006610DD">
        <w:rPr>
          <w:rFonts w:hint="eastAsia"/>
        </w:rPr>
        <w:t>積極的</w:t>
      </w:r>
      <w:r>
        <w:rPr>
          <w:rFonts w:hint="eastAsia"/>
        </w:rPr>
        <w:t>な</w:t>
      </w:r>
      <w:r w:rsidR="006610DD">
        <w:rPr>
          <w:rFonts w:hint="eastAsia"/>
        </w:rPr>
        <w:t>支援</w:t>
      </w:r>
      <w:r>
        <w:rPr>
          <w:rFonts w:hint="eastAsia"/>
        </w:rPr>
        <w:t>で</w:t>
      </w:r>
      <w:r w:rsidR="006610DD">
        <w:rPr>
          <w:rFonts w:hint="eastAsia"/>
        </w:rPr>
        <w:t>す。</w:t>
      </w:r>
    </w:p>
    <w:p w14:paraId="5740F121" w14:textId="77777777" w:rsidR="005878D0" w:rsidRDefault="005878D0" w:rsidP="007C6306"/>
    <w:p w14:paraId="352F6428" w14:textId="57544C86" w:rsidR="0044796E" w:rsidRDefault="0044796E" w:rsidP="007C6306">
      <w:r>
        <w:rPr>
          <w:rFonts w:hint="eastAsia"/>
        </w:rPr>
        <w:lastRenderedPageBreak/>
        <w:t xml:space="preserve">　奇しくも、政府が</w:t>
      </w:r>
      <w:r w:rsidR="006A32D7">
        <w:rPr>
          <w:rFonts w:hint="eastAsia"/>
        </w:rPr>
        <w:t>国保における</w:t>
      </w:r>
      <w:r>
        <w:rPr>
          <w:rFonts w:hint="eastAsia"/>
        </w:rPr>
        <w:t>未就学児対象にペナルティ廃止を決めた</w:t>
      </w:r>
      <w:r w:rsidR="006A32D7">
        <w:rPr>
          <w:rFonts w:hint="eastAsia"/>
        </w:rPr>
        <w:t>昨年</w:t>
      </w:r>
      <w:r>
        <w:rPr>
          <w:rFonts w:hint="eastAsia"/>
        </w:rPr>
        <w:t>１２月１６日同日、地方六団体（全国</w:t>
      </w:r>
      <w:r w:rsidR="002064BD">
        <w:rPr>
          <w:rFonts w:hint="eastAsia"/>
        </w:rPr>
        <w:t>知事会、全国市長会、全国町村</w:t>
      </w:r>
      <w:r w:rsidR="006A32D7">
        <w:rPr>
          <w:rFonts w:hint="eastAsia"/>
        </w:rPr>
        <w:t>長</w:t>
      </w:r>
      <w:r w:rsidR="002064BD">
        <w:rPr>
          <w:rFonts w:hint="eastAsia"/>
        </w:rPr>
        <w:t>会、全国都道府県議会議長会、全国市議会議長会、全国町村議会議長会</w:t>
      </w:r>
      <w:r>
        <w:rPr>
          <w:rFonts w:hint="eastAsia"/>
        </w:rPr>
        <w:t>）から、国に対して要望書が出されています。</w:t>
      </w:r>
    </w:p>
    <w:p w14:paraId="74B6FD43" w14:textId="68584A3E" w:rsidR="006A32D7" w:rsidRDefault="00945682" w:rsidP="007C6306">
      <w:r>
        <w:rPr>
          <w:rFonts w:hint="eastAsia"/>
        </w:rPr>
        <w:t xml:space="preserve">　</w:t>
      </w:r>
      <w:r w:rsidR="006610DD">
        <w:rPr>
          <w:rFonts w:hint="eastAsia"/>
        </w:rPr>
        <w:t>「平成２９年度、国の予算・地方財政対策について」と題し</w:t>
      </w:r>
      <w:r w:rsidR="006A32D7">
        <w:rPr>
          <w:rFonts w:hint="eastAsia"/>
        </w:rPr>
        <w:t>た</w:t>
      </w:r>
      <w:r w:rsidR="006610DD">
        <w:rPr>
          <w:rFonts w:hint="eastAsia"/>
        </w:rPr>
        <w:t>７項目にわたる要望</w:t>
      </w:r>
      <w:r w:rsidR="006A32D7">
        <w:rPr>
          <w:rFonts w:hint="eastAsia"/>
        </w:rPr>
        <w:t>書</w:t>
      </w:r>
      <w:r w:rsidR="006610DD">
        <w:rPr>
          <w:rFonts w:hint="eastAsia"/>
        </w:rPr>
        <w:t>で、</w:t>
      </w:r>
      <w:r w:rsidR="006A32D7">
        <w:rPr>
          <w:rFonts w:hint="eastAsia"/>
        </w:rPr>
        <w:t xml:space="preserve"> </w:t>
      </w:r>
    </w:p>
    <w:p w14:paraId="602638AE" w14:textId="2B1ED6D9" w:rsidR="0044796E" w:rsidRDefault="006610DD" w:rsidP="007C6306">
      <w:r>
        <w:rPr>
          <w:rFonts w:hint="eastAsia"/>
        </w:rPr>
        <w:t>“子どもの医療費助成等を地方単独事業で実施している市町村に対する国保の国庫負担金等の減額措置は、直ちに廃止すべき。</w:t>
      </w:r>
    </w:p>
    <w:p w14:paraId="6CD6F374" w14:textId="0A86FCA2" w:rsidR="006610DD" w:rsidRDefault="006610DD" w:rsidP="007C6306">
      <w:r>
        <w:rPr>
          <w:rFonts w:hint="eastAsia"/>
        </w:rPr>
        <w:t>国の責任において、子どもを対象とした医療費助成制度を創設すべき。“</w:t>
      </w:r>
    </w:p>
    <w:p w14:paraId="2F5F3A46" w14:textId="1E2517C0" w:rsidR="00E23591" w:rsidRDefault="006610DD" w:rsidP="0011669D">
      <w:r>
        <w:rPr>
          <w:rFonts w:hint="eastAsia"/>
        </w:rPr>
        <w:t>と</w:t>
      </w:r>
      <w:r w:rsidR="00015EE1">
        <w:rPr>
          <w:rFonts w:hint="eastAsia"/>
        </w:rPr>
        <w:t>書かれています</w:t>
      </w:r>
      <w:r>
        <w:rPr>
          <w:rFonts w:hint="eastAsia"/>
        </w:rPr>
        <w:t>。</w:t>
      </w:r>
    </w:p>
    <w:p w14:paraId="21BE53FA" w14:textId="77777777" w:rsidR="00E23591" w:rsidRDefault="00E23591" w:rsidP="0011669D"/>
    <w:p w14:paraId="3865AD7D" w14:textId="27BE3B09" w:rsidR="00C84DD2" w:rsidRDefault="00C84DD2" w:rsidP="00C84DD2">
      <w:r>
        <w:rPr>
          <w:rFonts w:hint="eastAsia"/>
        </w:rPr>
        <w:t xml:space="preserve">　この請願が継続審議とされたこの間</w:t>
      </w:r>
      <w:r w:rsidR="006A32D7">
        <w:rPr>
          <w:rFonts w:hint="eastAsia"/>
        </w:rPr>
        <w:t>にも</w:t>
      </w:r>
      <w:r>
        <w:rPr>
          <w:rFonts w:hint="eastAsia"/>
        </w:rPr>
        <w:t>、子どもの医療費助成制度の拡充を求める全国の声に逆行する国の姿勢はさらに明らかになり、もう国の動向を見るという言い訳は通用しません。そして、全国市長会、全国市議会議長会を含めた</w:t>
      </w:r>
      <w:r w:rsidR="006A32D7">
        <w:rPr>
          <w:rFonts w:hint="eastAsia"/>
        </w:rPr>
        <w:t>地方</w:t>
      </w:r>
      <w:r>
        <w:rPr>
          <w:rFonts w:hint="eastAsia"/>
        </w:rPr>
        <w:t>六団体が上げている国に対する</w:t>
      </w:r>
      <w:r w:rsidR="006A32D7">
        <w:rPr>
          <w:rFonts w:hint="eastAsia"/>
        </w:rPr>
        <w:t>要望書</w:t>
      </w:r>
      <w:r>
        <w:rPr>
          <w:rFonts w:hint="eastAsia"/>
        </w:rPr>
        <w:t>とも何ら矛盾することのない本請願</w:t>
      </w:r>
      <w:r w:rsidR="00AD5600">
        <w:rPr>
          <w:rFonts w:hint="eastAsia"/>
        </w:rPr>
        <w:t>の</w:t>
      </w:r>
      <w:r>
        <w:rPr>
          <w:rFonts w:hint="eastAsia"/>
        </w:rPr>
        <w:t>採決を先延ばしにする理由はもはやどこにもありません。</w:t>
      </w:r>
    </w:p>
    <w:p w14:paraId="2301DF58" w14:textId="77777777" w:rsidR="004E2212" w:rsidRDefault="004E2212" w:rsidP="00C84DD2"/>
    <w:p w14:paraId="7759F839" w14:textId="17D53857" w:rsidR="004E2212" w:rsidRDefault="004E2212" w:rsidP="004E2212">
      <w:r>
        <w:rPr>
          <w:rFonts w:hint="eastAsia"/>
        </w:rPr>
        <w:t xml:space="preserve">　決算委員会ではまた、大阪府の制度水準が全国的にみてもいかに低いかということが明らかになり、大阪府の制度水準引き上げも同時に求めて行かなければならないと考えます。</w:t>
      </w:r>
      <w:r w:rsidR="006A32D7">
        <w:rPr>
          <w:rFonts w:hint="eastAsia"/>
        </w:rPr>
        <w:t>本市当局も、国に制度創設を、府に制度拡充を求めています。</w:t>
      </w:r>
    </w:p>
    <w:p w14:paraId="5194A276" w14:textId="50C730B2" w:rsidR="004E2212" w:rsidRDefault="004E2212" w:rsidP="004E2212">
      <w:r>
        <w:rPr>
          <w:rFonts w:hint="eastAsia"/>
        </w:rPr>
        <w:t xml:space="preserve">　本市での子ども医療費の水準は、１５歳</w:t>
      </w:r>
      <w:r w:rsidR="006A32D7">
        <w:rPr>
          <w:rFonts w:hint="eastAsia"/>
        </w:rPr>
        <w:t>年度末</w:t>
      </w:r>
      <w:r>
        <w:rPr>
          <w:rFonts w:hint="eastAsia"/>
        </w:rPr>
        <w:t>まで</w:t>
      </w:r>
      <w:r w:rsidR="006A32D7">
        <w:rPr>
          <w:rFonts w:hint="eastAsia"/>
        </w:rPr>
        <w:t>です</w:t>
      </w:r>
      <w:r>
        <w:rPr>
          <w:rFonts w:hint="eastAsia"/>
        </w:rPr>
        <w:t>が、その後次々にそれを上回る助成制度を実現される自治体が出てきています。</w:t>
      </w:r>
    </w:p>
    <w:p w14:paraId="5DC59B84" w14:textId="77777777" w:rsidR="004E2212" w:rsidRDefault="004E2212" w:rsidP="004E2212">
      <w:r>
        <w:rPr>
          <w:rFonts w:hint="eastAsia"/>
        </w:rPr>
        <w:t xml:space="preserve">　最新では、摂津市が来年４月から現在の中学３年生までを対象とする子ども医療費助成を、２２歳まで拡大すると発表しました。子育て世代の経済的負担の軽減をはかり、定住促進につなげたいとしています。</w:t>
      </w:r>
    </w:p>
    <w:p w14:paraId="646E8B3D" w14:textId="4C90DFF6" w:rsidR="004E2212" w:rsidRDefault="004E2212" w:rsidP="004E2212">
      <w:r>
        <w:rPr>
          <w:rFonts w:hint="eastAsia"/>
        </w:rPr>
        <w:t xml:space="preserve">　本市の独自施策としての子ども医療費助成の年齢枠拡充は、子育てするなら富田林、定住のまち富田林という想いでいる市民の方々と、未来の定住地を探す方々への大きなアピールにもなると考えます。</w:t>
      </w:r>
    </w:p>
    <w:p w14:paraId="5CEC7BE5" w14:textId="77777777" w:rsidR="004E2212" w:rsidRDefault="004E2212" w:rsidP="00C84DD2"/>
    <w:p w14:paraId="4FF2ACD4" w14:textId="688593B1" w:rsidR="007C6306" w:rsidRDefault="00945682" w:rsidP="001E2D33">
      <w:r>
        <w:rPr>
          <w:rFonts w:hint="eastAsia"/>
        </w:rPr>
        <w:t xml:space="preserve">　</w:t>
      </w:r>
      <w:r w:rsidR="00FF2D80">
        <w:rPr>
          <w:rFonts w:hint="eastAsia"/>
        </w:rPr>
        <w:t>よって、本請願「子どもの医療費助成制度の年齢枠拡充に関する請願書」について、ただちに採択する事を改めて主張します。</w:t>
      </w:r>
    </w:p>
    <w:p w14:paraId="5C4BBB0C" w14:textId="77777777" w:rsidR="00EA6304" w:rsidRDefault="00EA6304" w:rsidP="001E2D33"/>
    <w:p w14:paraId="04EB1089" w14:textId="48E6063A" w:rsidR="00EA6304" w:rsidRDefault="00EA6304" w:rsidP="001E2D33">
      <w:pPr>
        <w:rPr>
          <w:sz w:val="28"/>
          <w:szCs w:val="28"/>
          <w:shd w:val="pct15" w:color="auto" w:fill="FFFFFF"/>
        </w:rPr>
      </w:pPr>
      <w:r w:rsidRPr="00EA6304">
        <w:rPr>
          <w:rFonts w:hint="eastAsia"/>
          <w:sz w:val="28"/>
          <w:szCs w:val="28"/>
          <w:shd w:val="pct15" w:color="auto" w:fill="FFFFFF"/>
        </w:rPr>
        <w:t>質疑</w:t>
      </w:r>
    </w:p>
    <w:p w14:paraId="3B89AA39" w14:textId="77777777" w:rsidR="00EA6304" w:rsidRPr="00EA6304" w:rsidRDefault="00EA6304" w:rsidP="001E2D33">
      <w:pPr>
        <w:rPr>
          <w:sz w:val="28"/>
          <w:szCs w:val="28"/>
        </w:rPr>
      </w:pPr>
    </w:p>
    <w:p w14:paraId="1AE8A8E3" w14:textId="1E6202F6" w:rsidR="006753F2" w:rsidRPr="00FD09CA" w:rsidRDefault="00EA6304" w:rsidP="006753F2">
      <w:pPr>
        <w:rPr>
          <w:sz w:val="28"/>
          <w:szCs w:val="28"/>
        </w:rPr>
      </w:pPr>
      <w:r w:rsidRPr="00EA6304">
        <w:rPr>
          <w:sz w:val="28"/>
          <w:szCs w:val="28"/>
        </w:rPr>
        <w:t>Q</w:t>
      </w:r>
      <w:r w:rsidRPr="00EA6304">
        <w:rPr>
          <w:rFonts w:hint="eastAsia"/>
          <w:sz w:val="28"/>
          <w:szCs w:val="28"/>
        </w:rPr>
        <w:t>：</w:t>
      </w:r>
      <w:r w:rsidR="003E6838" w:rsidRPr="00FD09CA">
        <w:rPr>
          <w:rFonts w:hint="eastAsia"/>
          <w:sz w:val="28"/>
          <w:szCs w:val="28"/>
        </w:rPr>
        <w:t>国は</w:t>
      </w:r>
      <w:r w:rsidR="006753F2" w:rsidRPr="00FD09CA">
        <w:rPr>
          <w:rFonts w:hint="eastAsia"/>
          <w:sz w:val="28"/>
          <w:szCs w:val="28"/>
        </w:rPr>
        <w:t>子どもの医療費助成を実施している自治体に対して、お金が有り余っているかのよう</w:t>
      </w:r>
      <w:r w:rsidR="009B2632">
        <w:rPr>
          <w:rFonts w:hint="eastAsia"/>
          <w:sz w:val="28"/>
          <w:szCs w:val="28"/>
        </w:rPr>
        <w:t>に</w:t>
      </w:r>
      <w:r w:rsidR="003E6838">
        <w:rPr>
          <w:rFonts w:hint="eastAsia"/>
          <w:sz w:val="28"/>
          <w:szCs w:val="28"/>
        </w:rPr>
        <w:t>みなして</w:t>
      </w:r>
      <w:r w:rsidR="006753F2" w:rsidRPr="00FD09CA">
        <w:rPr>
          <w:rFonts w:hint="eastAsia"/>
          <w:sz w:val="28"/>
          <w:szCs w:val="28"/>
        </w:rPr>
        <w:t>、国民健康保険の療養給付負担金や、調整交付金などを減額するペナルティを課しており、自治体や住民から、</w:t>
      </w:r>
      <w:r w:rsidR="009B2632">
        <w:rPr>
          <w:rFonts w:hint="eastAsia"/>
          <w:sz w:val="28"/>
          <w:szCs w:val="28"/>
        </w:rPr>
        <w:t>おかしいと</w:t>
      </w:r>
      <w:r w:rsidR="006753F2" w:rsidRPr="00FD09CA">
        <w:rPr>
          <w:rFonts w:hint="eastAsia"/>
          <w:sz w:val="28"/>
          <w:szCs w:val="28"/>
        </w:rPr>
        <w:t>意見が出ていま</w:t>
      </w:r>
      <w:r w:rsidR="00DA4405" w:rsidRPr="00FD09CA">
        <w:rPr>
          <w:rFonts w:hint="eastAsia"/>
          <w:sz w:val="28"/>
          <w:szCs w:val="28"/>
        </w:rPr>
        <w:t>した</w:t>
      </w:r>
      <w:r w:rsidR="006753F2" w:rsidRPr="00FD09CA">
        <w:rPr>
          <w:rFonts w:hint="eastAsia"/>
          <w:sz w:val="28"/>
          <w:szCs w:val="28"/>
        </w:rPr>
        <w:t>。</w:t>
      </w:r>
    </w:p>
    <w:p w14:paraId="2F36422D" w14:textId="7C216D4B" w:rsidR="003B3295" w:rsidRDefault="003B3295" w:rsidP="001E2D33">
      <w:pPr>
        <w:rPr>
          <w:sz w:val="28"/>
          <w:szCs w:val="28"/>
        </w:rPr>
      </w:pPr>
      <w:r>
        <w:rPr>
          <w:rFonts w:hint="eastAsia"/>
          <w:sz w:val="28"/>
          <w:szCs w:val="28"/>
        </w:rPr>
        <w:t xml:space="preserve">　９月議会で最初に継続審査とされた理由は、</w:t>
      </w:r>
      <w:r w:rsidR="00EA6304" w:rsidRPr="00FD09CA">
        <w:rPr>
          <w:rFonts w:hint="eastAsia"/>
          <w:sz w:val="28"/>
          <w:szCs w:val="28"/>
        </w:rPr>
        <w:t>国</w:t>
      </w:r>
      <w:r w:rsidR="009B2632">
        <w:rPr>
          <w:rFonts w:hint="eastAsia"/>
          <w:sz w:val="28"/>
          <w:szCs w:val="28"/>
        </w:rPr>
        <w:t>が</w:t>
      </w:r>
      <w:r>
        <w:rPr>
          <w:rFonts w:hint="eastAsia"/>
          <w:sz w:val="28"/>
          <w:szCs w:val="28"/>
        </w:rPr>
        <w:t>子ども医療費助成を実施している自治体に対する国保の</w:t>
      </w:r>
      <w:r w:rsidR="009B2632">
        <w:rPr>
          <w:rFonts w:hint="eastAsia"/>
          <w:sz w:val="28"/>
          <w:szCs w:val="28"/>
        </w:rPr>
        <w:t>ペナルティを廃止する</w:t>
      </w:r>
      <w:r>
        <w:rPr>
          <w:rFonts w:hint="eastAsia"/>
          <w:sz w:val="28"/>
          <w:szCs w:val="28"/>
        </w:rPr>
        <w:t>かどうかの動向を見守るとのことでした。</w:t>
      </w:r>
    </w:p>
    <w:p w14:paraId="7636F20D" w14:textId="4CDFF56D" w:rsidR="003B3295" w:rsidRDefault="003B3295" w:rsidP="003B3295">
      <w:pPr>
        <w:rPr>
          <w:sz w:val="28"/>
          <w:szCs w:val="28"/>
        </w:rPr>
      </w:pPr>
      <w:r>
        <w:rPr>
          <w:rFonts w:hint="eastAsia"/>
          <w:sz w:val="28"/>
          <w:szCs w:val="28"/>
        </w:rPr>
        <w:t xml:space="preserve">　そして、１２月には</w:t>
      </w:r>
      <w:r w:rsidR="009B2632" w:rsidRPr="00FD09CA">
        <w:rPr>
          <w:rFonts w:hint="eastAsia"/>
          <w:sz w:val="28"/>
          <w:szCs w:val="28"/>
        </w:rPr>
        <w:t>未就学児を対象にした</w:t>
      </w:r>
      <w:r w:rsidR="009B2632">
        <w:rPr>
          <w:rFonts w:hint="eastAsia"/>
          <w:sz w:val="28"/>
          <w:szCs w:val="28"/>
        </w:rPr>
        <w:t>ペナルティ</w:t>
      </w:r>
      <w:r w:rsidR="009B2632" w:rsidRPr="00FD09CA">
        <w:rPr>
          <w:rFonts w:hint="eastAsia"/>
          <w:sz w:val="28"/>
          <w:szCs w:val="28"/>
        </w:rPr>
        <w:t>廃止</w:t>
      </w:r>
      <w:r w:rsidR="009B2632">
        <w:rPr>
          <w:rFonts w:hint="eastAsia"/>
          <w:sz w:val="28"/>
          <w:szCs w:val="28"/>
        </w:rPr>
        <w:t>はすでに</w:t>
      </w:r>
      <w:r w:rsidR="009B2632" w:rsidRPr="00FD09CA">
        <w:rPr>
          <w:rFonts w:hint="eastAsia"/>
          <w:sz w:val="28"/>
          <w:szCs w:val="28"/>
        </w:rPr>
        <w:t>決ま</w:t>
      </w:r>
      <w:r w:rsidR="009B2632">
        <w:rPr>
          <w:rFonts w:hint="eastAsia"/>
          <w:sz w:val="28"/>
          <w:szCs w:val="28"/>
        </w:rPr>
        <w:t>っていまし</w:t>
      </w:r>
      <w:r w:rsidR="009B2632" w:rsidRPr="00FD09CA">
        <w:rPr>
          <w:rFonts w:hint="eastAsia"/>
          <w:sz w:val="28"/>
          <w:szCs w:val="28"/>
        </w:rPr>
        <w:t>た</w:t>
      </w:r>
      <w:r w:rsidR="009B2632">
        <w:rPr>
          <w:rFonts w:hint="eastAsia"/>
          <w:sz w:val="28"/>
          <w:szCs w:val="28"/>
        </w:rPr>
        <w:t>が</w:t>
      </w:r>
      <w:r>
        <w:rPr>
          <w:rFonts w:hint="eastAsia"/>
          <w:sz w:val="28"/>
          <w:szCs w:val="28"/>
        </w:rPr>
        <w:t>、１２月も同じく動向を見守るという理由で継続審査とされました。</w:t>
      </w:r>
    </w:p>
    <w:p w14:paraId="372EDD3B" w14:textId="77777777" w:rsidR="003B3295" w:rsidRDefault="003B3295" w:rsidP="003B3295">
      <w:pPr>
        <w:rPr>
          <w:sz w:val="28"/>
          <w:szCs w:val="28"/>
        </w:rPr>
      </w:pPr>
    </w:p>
    <w:p w14:paraId="078D410A" w14:textId="303E7658" w:rsidR="00EA6304" w:rsidRPr="00FD09CA" w:rsidRDefault="003B3295" w:rsidP="003B3295">
      <w:pPr>
        <w:rPr>
          <w:sz w:val="28"/>
          <w:szCs w:val="28"/>
        </w:rPr>
      </w:pPr>
      <w:r>
        <w:rPr>
          <w:rFonts w:hint="eastAsia"/>
          <w:sz w:val="28"/>
          <w:szCs w:val="28"/>
        </w:rPr>
        <w:t xml:space="preserve">　ちなみに、</w:t>
      </w:r>
      <w:r w:rsidR="00DA4405" w:rsidRPr="00FD09CA">
        <w:rPr>
          <w:rFonts w:hint="eastAsia"/>
          <w:sz w:val="28"/>
          <w:szCs w:val="28"/>
        </w:rPr>
        <w:t>本市に課されているペナルティは１０月の決算委員会での質問に対し、９８０万円であることが明らかになりましたが、未就学児までの</w:t>
      </w:r>
      <w:r w:rsidR="00EA6304" w:rsidRPr="00FD09CA">
        <w:rPr>
          <w:rFonts w:hint="eastAsia"/>
          <w:sz w:val="28"/>
          <w:szCs w:val="28"/>
        </w:rPr>
        <w:t>ペナルティがなくな</w:t>
      </w:r>
      <w:r w:rsidR="003E6838">
        <w:rPr>
          <w:rFonts w:hint="eastAsia"/>
          <w:sz w:val="28"/>
          <w:szCs w:val="28"/>
        </w:rPr>
        <w:t>る</w:t>
      </w:r>
      <w:r w:rsidR="00EA6304" w:rsidRPr="00FD09CA">
        <w:rPr>
          <w:rFonts w:hint="eastAsia"/>
          <w:sz w:val="28"/>
          <w:szCs w:val="28"/>
        </w:rPr>
        <w:t>ことで浮いてくる金額はいくらほど</w:t>
      </w:r>
      <w:r w:rsidR="003E6838">
        <w:rPr>
          <w:rFonts w:hint="eastAsia"/>
          <w:sz w:val="28"/>
          <w:szCs w:val="28"/>
        </w:rPr>
        <w:t>と予想されます</w:t>
      </w:r>
      <w:r w:rsidR="00EA6304" w:rsidRPr="00FD09CA">
        <w:rPr>
          <w:rFonts w:hint="eastAsia"/>
          <w:sz w:val="28"/>
          <w:szCs w:val="28"/>
        </w:rPr>
        <w:t>か？教えてください。</w:t>
      </w:r>
    </w:p>
    <w:p w14:paraId="7403DDFB" w14:textId="77777777" w:rsidR="00B372B2" w:rsidRPr="00FD09CA" w:rsidRDefault="00B372B2" w:rsidP="001E2D33">
      <w:pPr>
        <w:rPr>
          <w:sz w:val="28"/>
          <w:szCs w:val="28"/>
        </w:rPr>
      </w:pPr>
    </w:p>
    <w:p w14:paraId="5F9B9F34" w14:textId="77777777" w:rsidR="00EA6304" w:rsidRDefault="00EA6304" w:rsidP="001E2D33">
      <w:pPr>
        <w:rPr>
          <w:sz w:val="28"/>
          <w:szCs w:val="28"/>
        </w:rPr>
      </w:pPr>
    </w:p>
    <w:p w14:paraId="09F64E19" w14:textId="77777777" w:rsidR="003B3295" w:rsidRDefault="003B3295" w:rsidP="001E2D33">
      <w:pPr>
        <w:rPr>
          <w:sz w:val="28"/>
          <w:szCs w:val="28"/>
        </w:rPr>
      </w:pPr>
    </w:p>
    <w:p w14:paraId="0E9708EC" w14:textId="0D7FC58D" w:rsidR="006E425B" w:rsidRDefault="00EA6304" w:rsidP="003B3295">
      <w:pPr>
        <w:rPr>
          <w:sz w:val="28"/>
          <w:szCs w:val="28"/>
        </w:rPr>
      </w:pPr>
      <w:r>
        <w:rPr>
          <w:sz w:val="28"/>
          <w:szCs w:val="28"/>
        </w:rPr>
        <w:t>Q</w:t>
      </w:r>
      <w:r>
        <w:rPr>
          <w:rFonts w:hint="eastAsia"/>
          <w:sz w:val="28"/>
          <w:szCs w:val="28"/>
        </w:rPr>
        <w:t>：</w:t>
      </w:r>
      <w:r w:rsidR="003E6838">
        <w:rPr>
          <w:rFonts w:hint="eastAsia"/>
          <w:sz w:val="28"/>
          <w:szCs w:val="28"/>
        </w:rPr>
        <w:t>委員会審議で</w:t>
      </w:r>
      <w:r w:rsidR="00714C77">
        <w:rPr>
          <w:rFonts w:hint="eastAsia"/>
          <w:sz w:val="28"/>
          <w:szCs w:val="28"/>
        </w:rPr>
        <w:t>国の動向をみるとされたのは、ペナルティが廃止され</w:t>
      </w:r>
      <w:r w:rsidR="003B3295">
        <w:rPr>
          <w:rFonts w:hint="eastAsia"/>
          <w:sz w:val="28"/>
          <w:szCs w:val="28"/>
        </w:rPr>
        <w:t>て</w:t>
      </w:r>
      <w:r w:rsidR="00714C77">
        <w:rPr>
          <w:rFonts w:hint="eastAsia"/>
          <w:sz w:val="28"/>
          <w:szCs w:val="28"/>
        </w:rPr>
        <w:t>浮いてくる金額</w:t>
      </w:r>
      <w:r w:rsidR="003B3295">
        <w:rPr>
          <w:rFonts w:hint="eastAsia"/>
          <w:sz w:val="28"/>
          <w:szCs w:val="28"/>
        </w:rPr>
        <w:t>で</w:t>
      </w:r>
      <w:r w:rsidR="006753F2">
        <w:rPr>
          <w:rFonts w:hint="eastAsia"/>
          <w:sz w:val="28"/>
          <w:szCs w:val="28"/>
        </w:rPr>
        <w:t>子ども医療費助成の拡充</w:t>
      </w:r>
      <w:r w:rsidR="003B3295">
        <w:rPr>
          <w:rFonts w:hint="eastAsia"/>
          <w:sz w:val="28"/>
          <w:szCs w:val="28"/>
        </w:rPr>
        <w:t>をさせればよいということだと思います。しかし、国はそれをするなと言っています。</w:t>
      </w:r>
    </w:p>
    <w:p w14:paraId="7F0AE7B1" w14:textId="6EB373A1" w:rsidR="00EA6304" w:rsidRDefault="006E425B" w:rsidP="001E2D33">
      <w:pPr>
        <w:rPr>
          <w:sz w:val="28"/>
          <w:szCs w:val="28"/>
        </w:rPr>
      </w:pPr>
      <w:r>
        <w:rPr>
          <w:rFonts w:hint="eastAsia"/>
          <w:sz w:val="28"/>
          <w:szCs w:val="28"/>
        </w:rPr>
        <w:t>総務省が都道府県の財政担当課長を集めて行った説明で</w:t>
      </w:r>
      <w:r w:rsidR="003B3295">
        <w:rPr>
          <w:rFonts w:hint="eastAsia"/>
          <w:sz w:val="28"/>
          <w:szCs w:val="28"/>
        </w:rPr>
        <w:t>は、こう説明されています。</w:t>
      </w:r>
    </w:p>
    <w:p w14:paraId="7BDAA633" w14:textId="3C2E962F" w:rsidR="00A10F84" w:rsidRPr="00D8684F" w:rsidRDefault="00363CE0" w:rsidP="001E2D33">
      <w:pPr>
        <w:rPr>
          <w:color w:val="4F81BD" w:themeColor="accent1"/>
          <w:sz w:val="28"/>
          <w:szCs w:val="28"/>
        </w:rPr>
      </w:pPr>
      <w:r w:rsidRPr="00D8684F">
        <w:rPr>
          <w:rFonts w:hint="eastAsia"/>
          <w:color w:val="4F81BD" w:themeColor="accent1"/>
          <w:sz w:val="28"/>
          <w:szCs w:val="28"/>
        </w:rPr>
        <w:t>「</w:t>
      </w:r>
      <w:r w:rsidR="00A10F84" w:rsidRPr="00D8684F">
        <w:rPr>
          <w:rFonts w:hint="eastAsia"/>
          <w:color w:val="4F81BD" w:themeColor="accent1"/>
          <w:sz w:val="28"/>
          <w:szCs w:val="28"/>
        </w:rPr>
        <w:t>子ども医療費にかかる国保のペナルティ、減額措置だ。国の医療保険制度で自己負担が決まっているが、地方団体が助成すると医療費が増えるということで、昭和五九年度から国保の減額措置が行われてきた。これについては、みなさんからも「おかしい。少子化対策をやっているのにペナルティだ。アクセルとブレーキの両方を踏んでいる」との要求があり、私どもからも厚生労働省に申し入れを行った。</w:t>
      </w:r>
    </w:p>
    <w:p w14:paraId="62446DC7" w14:textId="0ABA8147" w:rsidR="00A10F84" w:rsidRPr="00D8684F" w:rsidRDefault="00A10F84" w:rsidP="001E2D33">
      <w:pPr>
        <w:rPr>
          <w:color w:val="4F81BD" w:themeColor="accent1"/>
          <w:sz w:val="28"/>
          <w:szCs w:val="28"/>
        </w:rPr>
      </w:pPr>
      <w:r w:rsidRPr="00D8684F">
        <w:rPr>
          <w:rFonts w:hint="eastAsia"/>
          <w:color w:val="4F81BD" w:themeColor="accent1"/>
          <w:sz w:val="28"/>
          <w:szCs w:val="28"/>
        </w:rPr>
        <w:t>未就学児まで、全ての市町村で助成措置をしている実態もあり、三〇年度から未就学児対象の医療費助成については国保の減額調整を行わないことが決まった。</w:t>
      </w:r>
    </w:p>
    <w:p w14:paraId="3ADB92F2" w14:textId="28240280" w:rsidR="00727DCA" w:rsidRDefault="00A10F84" w:rsidP="001E2D33">
      <w:pPr>
        <w:rPr>
          <w:rFonts w:hint="eastAsia"/>
          <w:color w:val="4F81BD" w:themeColor="accent1"/>
          <w:sz w:val="28"/>
          <w:szCs w:val="28"/>
        </w:rPr>
      </w:pPr>
      <w:r w:rsidRPr="00D8684F">
        <w:rPr>
          <w:rFonts w:hint="eastAsia"/>
          <w:color w:val="4F81BD" w:themeColor="accent1"/>
          <w:sz w:val="28"/>
          <w:szCs w:val="28"/>
        </w:rPr>
        <w:t xml:space="preserve">　ただ、それで浮いた財源を使って上の年齢の人の医療費助成を拡大するのではなく、別の形で少子化対策を</w:t>
      </w:r>
      <w:r w:rsidR="00287E72" w:rsidRPr="00D8684F">
        <w:rPr>
          <w:rFonts w:hint="eastAsia"/>
          <w:color w:val="4F81BD" w:themeColor="accent1"/>
          <w:sz w:val="28"/>
          <w:szCs w:val="28"/>
        </w:rPr>
        <w:t>行い、住民に対して</w:t>
      </w:r>
      <w:r w:rsidR="00727DCA" w:rsidRPr="00D8684F">
        <w:rPr>
          <w:rFonts w:hint="eastAsia"/>
          <w:color w:val="4F81BD" w:themeColor="accent1"/>
          <w:sz w:val="28"/>
          <w:szCs w:val="28"/>
        </w:rPr>
        <w:t>国民健康保険の減額措置がなくなった分は、こういう形で充実すると見えるようにしてほしいということとセットで決めているので十分留意してほしい。医療費（助成）の年齢をどんどん拡大すると何のためにやったのかとなるので留意してほしい。」</w:t>
      </w:r>
    </w:p>
    <w:p w14:paraId="0880A7AB" w14:textId="77777777" w:rsidR="00D8684F" w:rsidRPr="00D8684F" w:rsidRDefault="00D8684F" w:rsidP="001E2D33">
      <w:pPr>
        <w:rPr>
          <w:rFonts w:hint="eastAsia"/>
          <w:color w:val="4F81BD" w:themeColor="accent1"/>
          <w:sz w:val="28"/>
          <w:szCs w:val="28"/>
        </w:rPr>
      </w:pPr>
    </w:p>
    <w:p w14:paraId="7C5CD301" w14:textId="25A52DEF" w:rsidR="00727DCA" w:rsidRDefault="00727DCA" w:rsidP="001E2D33">
      <w:pPr>
        <w:rPr>
          <w:sz w:val="28"/>
          <w:szCs w:val="28"/>
        </w:rPr>
      </w:pPr>
      <w:r>
        <w:rPr>
          <w:rFonts w:hint="eastAsia"/>
          <w:sz w:val="28"/>
          <w:szCs w:val="28"/>
        </w:rPr>
        <w:t xml:space="preserve">　このように、国が医療費助成制度を創設する気がさらさらないこと、さらに、今回のペナルティ廃止は子ども医療費の年齢枠を広げるためではないからそういう使い方はしないようにとまで釘をさしています。</w:t>
      </w:r>
    </w:p>
    <w:p w14:paraId="06503BE2" w14:textId="18E800E4" w:rsidR="0091194E" w:rsidRDefault="00727DCA" w:rsidP="001E2D33">
      <w:pPr>
        <w:rPr>
          <w:sz w:val="28"/>
          <w:szCs w:val="28"/>
        </w:rPr>
      </w:pPr>
      <w:r>
        <w:rPr>
          <w:rFonts w:hint="eastAsia"/>
          <w:sz w:val="28"/>
          <w:szCs w:val="28"/>
        </w:rPr>
        <w:t xml:space="preserve">　</w:t>
      </w:r>
      <w:r w:rsidR="0091194E">
        <w:rPr>
          <w:rFonts w:hint="eastAsia"/>
          <w:sz w:val="28"/>
          <w:szCs w:val="28"/>
        </w:rPr>
        <w:t>このような説明を、府から各市町村の財政課長等にも説明があったかと思いますが、間違いありませんか。</w:t>
      </w:r>
    </w:p>
    <w:p w14:paraId="00ABE699" w14:textId="77777777" w:rsidR="00A10F84" w:rsidRDefault="00A10F84" w:rsidP="001E2D33">
      <w:pPr>
        <w:rPr>
          <w:sz w:val="28"/>
          <w:szCs w:val="28"/>
        </w:rPr>
      </w:pPr>
    </w:p>
    <w:p w14:paraId="0D7333A7" w14:textId="77777777" w:rsidR="0091194E" w:rsidRDefault="0091194E" w:rsidP="001E2D33">
      <w:pPr>
        <w:rPr>
          <w:sz w:val="28"/>
          <w:szCs w:val="28"/>
        </w:rPr>
      </w:pPr>
    </w:p>
    <w:p w14:paraId="3FB0F6AE" w14:textId="562FB102" w:rsidR="0091194E" w:rsidRDefault="00EA6304" w:rsidP="0091194E">
      <w:pPr>
        <w:rPr>
          <w:sz w:val="28"/>
          <w:szCs w:val="28"/>
        </w:rPr>
      </w:pPr>
      <w:r>
        <w:rPr>
          <w:sz w:val="28"/>
          <w:szCs w:val="28"/>
        </w:rPr>
        <w:t>Q</w:t>
      </w:r>
      <w:r>
        <w:rPr>
          <w:rFonts w:hint="eastAsia"/>
          <w:sz w:val="28"/>
          <w:szCs w:val="28"/>
        </w:rPr>
        <w:t>：</w:t>
      </w:r>
      <w:r w:rsidR="0091194E">
        <w:rPr>
          <w:rFonts w:hint="eastAsia"/>
          <w:sz w:val="28"/>
          <w:szCs w:val="28"/>
        </w:rPr>
        <w:t>国保の減額措置、ペナルティはおかしいと皆さん（全国の自治体）から意見が出されたことでペナルティは廃止をされたと総務省も言っています。このように意見を言って初めて反映される可能性がでてきます。だからこそ、住民の代表として、議会で意見書をあげることが必要になります。</w:t>
      </w:r>
    </w:p>
    <w:p w14:paraId="71B37A99" w14:textId="4ED8FA89" w:rsidR="0091194E" w:rsidRDefault="0091194E" w:rsidP="001E2D33">
      <w:pPr>
        <w:rPr>
          <w:sz w:val="28"/>
          <w:szCs w:val="28"/>
        </w:rPr>
      </w:pPr>
      <w:bookmarkStart w:id="0" w:name="_GoBack"/>
      <w:bookmarkEnd w:id="0"/>
    </w:p>
    <w:p w14:paraId="7510327B" w14:textId="77777777" w:rsidR="0091194E" w:rsidRDefault="0091194E" w:rsidP="001E2D33">
      <w:pPr>
        <w:rPr>
          <w:sz w:val="28"/>
          <w:szCs w:val="28"/>
        </w:rPr>
      </w:pPr>
    </w:p>
    <w:p w14:paraId="60677CD1" w14:textId="2AD49D40" w:rsidR="00EA6304" w:rsidRDefault="00363CE0" w:rsidP="001E2D33">
      <w:pPr>
        <w:rPr>
          <w:sz w:val="28"/>
          <w:szCs w:val="28"/>
        </w:rPr>
      </w:pPr>
      <w:r>
        <w:rPr>
          <w:rFonts w:hint="eastAsia"/>
          <w:sz w:val="28"/>
          <w:szCs w:val="28"/>
        </w:rPr>
        <w:t>全国市長会や全国議長会も入った</w:t>
      </w:r>
      <w:r w:rsidR="00187E48" w:rsidRPr="00187E48">
        <w:rPr>
          <w:rFonts w:hint="eastAsia"/>
          <w:sz w:val="28"/>
          <w:szCs w:val="28"/>
        </w:rPr>
        <w:t>地方六団体から</w:t>
      </w:r>
      <w:r w:rsidR="0091194E">
        <w:rPr>
          <w:rFonts w:hint="eastAsia"/>
          <w:sz w:val="28"/>
          <w:szCs w:val="28"/>
        </w:rPr>
        <w:t>も</w:t>
      </w:r>
      <w:r w:rsidR="00187E48" w:rsidRPr="00187E48">
        <w:rPr>
          <w:rFonts w:hint="eastAsia"/>
          <w:sz w:val="28"/>
          <w:szCs w:val="28"/>
        </w:rPr>
        <w:t>、</w:t>
      </w:r>
      <w:r>
        <w:rPr>
          <w:rFonts w:hint="eastAsia"/>
          <w:sz w:val="28"/>
          <w:szCs w:val="28"/>
        </w:rPr>
        <w:t>ペナルティの廃止と子ども医療費助成制度の創設を</w:t>
      </w:r>
      <w:r w:rsidR="00187E48" w:rsidRPr="00187E48">
        <w:rPr>
          <w:rFonts w:hint="eastAsia"/>
          <w:sz w:val="28"/>
          <w:szCs w:val="28"/>
        </w:rPr>
        <w:t>国に対して</w:t>
      </w:r>
      <w:r w:rsidR="004E1B2B">
        <w:rPr>
          <w:rFonts w:hint="eastAsia"/>
          <w:sz w:val="28"/>
          <w:szCs w:val="28"/>
        </w:rPr>
        <w:t>求める</w:t>
      </w:r>
      <w:r w:rsidR="00187E48" w:rsidRPr="00187E48">
        <w:rPr>
          <w:rFonts w:hint="eastAsia"/>
          <w:sz w:val="28"/>
          <w:szCs w:val="28"/>
        </w:rPr>
        <w:t>要望書が</w:t>
      </w:r>
      <w:r w:rsidR="003E6838">
        <w:rPr>
          <w:rFonts w:hint="eastAsia"/>
          <w:sz w:val="28"/>
          <w:szCs w:val="28"/>
        </w:rPr>
        <w:t>昨年も１２月１６日に</w:t>
      </w:r>
      <w:r w:rsidR="00187E48" w:rsidRPr="00187E48">
        <w:rPr>
          <w:rFonts w:hint="eastAsia"/>
          <w:sz w:val="28"/>
          <w:szCs w:val="28"/>
        </w:rPr>
        <w:t>出されてい</w:t>
      </w:r>
      <w:r w:rsidR="00187E48">
        <w:rPr>
          <w:rFonts w:hint="eastAsia"/>
          <w:sz w:val="28"/>
          <w:szCs w:val="28"/>
        </w:rPr>
        <w:t>ると思いますが、どうですか。</w:t>
      </w:r>
    </w:p>
    <w:p w14:paraId="684D725A" w14:textId="77777777" w:rsidR="00E83D35" w:rsidRDefault="00E83D35" w:rsidP="001E2D33">
      <w:pPr>
        <w:rPr>
          <w:sz w:val="28"/>
          <w:szCs w:val="28"/>
        </w:rPr>
      </w:pPr>
    </w:p>
    <w:p w14:paraId="7E28D91B" w14:textId="77777777" w:rsidR="00E83D35" w:rsidRDefault="00E83D35" w:rsidP="001E2D33">
      <w:pPr>
        <w:rPr>
          <w:sz w:val="28"/>
          <w:szCs w:val="28"/>
        </w:rPr>
      </w:pPr>
    </w:p>
    <w:p w14:paraId="001DEF07" w14:textId="52430F78" w:rsidR="00E83D35" w:rsidRDefault="00E83D35" w:rsidP="001E2D33">
      <w:pPr>
        <w:rPr>
          <w:sz w:val="28"/>
          <w:szCs w:val="28"/>
        </w:rPr>
      </w:pPr>
      <w:r>
        <w:rPr>
          <w:sz w:val="28"/>
          <w:szCs w:val="28"/>
        </w:rPr>
        <w:t>Q</w:t>
      </w:r>
      <w:r w:rsidR="00632ED5">
        <w:rPr>
          <w:rFonts w:hint="eastAsia"/>
          <w:sz w:val="28"/>
          <w:szCs w:val="28"/>
        </w:rPr>
        <w:t>：大阪府に対して</w:t>
      </w:r>
      <w:r>
        <w:rPr>
          <w:rFonts w:hint="eastAsia"/>
          <w:sz w:val="28"/>
          <w:szCs w:val="28"/>
        </w:rPr>
        <w:t>はどのような要望をされてい</w:t>
      </w:r>
      <w:r w:rsidR="00F90B39">
        <w:rPr>
          <w:rFonts w:hint="eastAsia"/>
          <w:sz w:val="28"/>
          <w:szCs w:val="28"/>
        </w:rPr>
        <w:t>るのでしょう</w:t>
      </w:r>
      <w:r>
        <w:rPr>
          <w:rFonts w:hint="eastAsia"/>
          <w:sz w:val="28"/>
          <w:szCs w:val="28"/>
        </w:rPr>
        <w:t>か？</w:t>
      </w:r>
    </w:p>
    <w:p w14:paraId="2960ED16" w14:textId="77777777" w:rsidR="00955272" w:rsidRPr="00EA6304" w:rsidRDefault="00955272" w:rsidP="001E2D33">
      <w:pPr>
        <w:rPr>
          <w:sz w:val="28"/>
          <w:szCs w:val="28"/>
        </w:rPr>
      </w:pPr>
    </w:p>
    <w:sectPr w:rsidR="00955272" w:rsidRPr="00EA6304" w:rsidSect="00553B3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91B"/>
    <w:multiLevelType w:val="hybridMultilevel"/>
    <w:tmpl w:val="166EC4D0"/>
    <w:lvl w:ilvl="0" w:tplc="722C87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2FB1921"/>
    <w:multiLevelType w:val="hybridMultilevel"/>
    <w:tmpl w:val="73748D8C"/>
    <w:lvl w:ilvl="0" w:tplc="1AFC9B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62969B6"/>
    <w:multiLevelType w:val="hybridMultilevel"/>
    <w:tmpl w:val="CF2675F2"/>
    <w:lvl w:ilvl="0" w:tplc="599E8FAA">
      <w:start w:val="2"/>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nsid w:val="2EAF2A91"/>
    <w:multiLevelType w:val="hybridMultilevel"/>
    <w:tmpl w:val="E952A63E"/>
    <w:lvl w:ilvl="0" w:tplc="C226C77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71F54DB"/>
    <w:multiLevelType w:val="hybridMultilevel"/>
    <w:tmpl w:val="F49E1072"/>
    <w:lvl w:ilvl="0" w:tplc="DCBCCE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C943155"/>
    <w:multiLevelType w:val="hybridMultilevel"/>
    <w:tmpl w:val="10FE1F06"/>
    <w:lvl w:ilvl="0" w:tplc="6E066A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D650B55"/>
    <w:multiLevelType w:val="hybridMultilevel"/>
    <w:tmpl w:val="48540DA8"/>
    <w:lvl w:ilvl="0" w:tplc="AEB871B2">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EAC17F7"/>
    <w:multiLevelType w:val="multilevel"/>
    <w:tmpl w:val="166EC4D0"/>
    <w:lvl w:ilvl="0">
      <w:start w:val="1"/>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3F735578"/>
    <w:multiLevelType w:val="hybridMultilevel"/>
    <w:tmpl w:val="696A79C8"/>
    <w:lvl w:ilvl="0" w:tplc="0ABE69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217290A"/>
    <w:multiLevelType w:val="hybridMultilevel"/>
    <w:tmpl w:val="CEE4BB4C"/>
    <w:lvl w:ilvl="0" w:tplc="49489E0C">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C7123EC"/>
    <w:multiLevelType w:val="multilevel"/>
    <w:tmpl w:val="696A79C8"/>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658976F3"/>
    <w:multiLevelType w:val="hybridMultilevel"/>
    <w:tmpl w:val="9B745544"/>
    <w:lvl w:ilvl="0" w:tplc="3732CF26">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507584C"/>
    <w:multiLevelType w:val="hybridMultilevel"/>
    <w:tmpl w:val="CCFC6FCA"/>
    <w:lvl w:ilvl="0" w:tplc="BB4288B4">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4"/>
  </w:num>
  <w:num w:numId="3">
    <w:abstractNumId w:val="10"/>
  </w:num>
  <w:num w:numId="4">
    <w:abstractNumId w:val="11"/>
  </w:num>
  <w:num w:numId="5">
    <w:abstractNumId w:val="3"/>
  </w:num>
  <w:num w:numId="6">
    <w:abstractNumId w:val="1"/>
  </w:num>
  <w:num w:numId="7">
    <w:abstractNumId w:val="0"/>
  </w:num>
  <w:num w:numId="8">
    <w:abstractNumId w:val="7"/>
  </w:num>
  <w:num w:numId="9">
    <w:abstractNumId w:val="9"/>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A1"/>
    <w:rsid w:val="00015EE1"/>
    <w:rsid w:val="000623B3"/>
    <w:rsid w:val="00075014"/>
    <w:rsid w:val="000B55F6"/>
    <w:rsid w:val="000D56B5"/>
    <w:rsid w:val="00106C67"/>
    <w:rsid w:val="0011669D"/>
    <w:rsid w:val="00146B45"/>
    <w:rsid w:val="00187503"/>
    <w:rsid w:val="00187E48"/>
    <w:rsid w:val="001B0AF5"/>
    <w:rsid w:val="001E2D33"/>
    <w:rsid w:val="001E70FC"/>
    <w:rsid w:val="00202315"/>
    <w:rsid w:val="002064BD"/>
    <w:rsid w:val="00287328"/>
    <w:rsid w:val="00287E72"/>
    <w:rsid w:val="00290059"/>
    <w:rsid w:val="002A49DE"/>
    <w:rsid w:val="002F72C5"/>
    <w:rsid w:val="00331F83"/>
    <w:rsid w:val="003423B2"/>
    <w:rsid w:val="0035088A"/>
    <w:rsid w:val="00363CE0"/>
    <w:rsid w:val="00364589"/>
    <w:rsid w:val="003A5CD5"/>
    <w:rsid w:val="003B3295"/>
    <w:rsid w:val="003C5CD1"/>
    <w:rsid w:val="003E6838"/>
    <w:rsid w:val="0044796E"/>
    <w:rsid w:val="004A61DE"/>
    <w:rsid w:val="004C6449"/>
    <w:rsid w:val="004E1B2B"/>
    <w:rsid w:val="004E2212"/>
    <w:rsid w:val="00504791"/>
    <w:rsid w:val="0052301A"/>
    <w:rsid w:val="00553B36"/>
    <w:rsid w:val="00583583"/>
    <w:rsid w:val="005878D0"/>
    <w:rsid w:val="005A427C"/>
    <w:rsid w:val="005E0808"/>
    <w:rsid w:val="00632ED5"/>
    <w:rsid w:val="006610DD"/>
    <w:rsid w:val="006753F2"/>
    <w:rsid w:val="006A32D7"/>
    <w:rsid w:val="006B67FE"/>
    <w:rsid w:val="006E425B"/>
    <w:rsid w:val="006E5991"/>
    <w:rsid w:val="006F6B60"/>
    <w:rsid w:val="00714C77"/>
    <w:rsid w:val="00727DCA"/>
    <w:rsid w:val="007332F6"/>
    <w:rsid w:val="007C6306"/>
    <w:rsid w:val="007E0DA1"/>
    <w:rsid w:val="00833F8E"/>
    <w:rsid w:val="008915FE"/>
    <w:rsid w:val="008A0A7A"/>
    <w:rsid w:val="008D39E7"/>
    <w:rsid w:val="0091194E"/>
    <w:rsid w:val="00945682"/>
    <w:rsid w:val="00955272"/>
    <w:rsid w:val="00955BF9"/>
    <w:rsid w:val="009B2632"/>
    <w:rsid w:val="009D3051"/>
    <w:rsid w:val="00A046F4"/>
    <w:rsid w:val="00A10F84"/>
    <w:rsid w:val="00A13372"/>
    <w:rsid w:val="00A13BD3"/>
    <w:rsid w:val="00A23A1B"/>
    <w:rsid w:val="00A573BE"/>
    <w:rsid w:val="00A7744A"/>
    <w:rsid w:val="00A834D7"/>
    <w:rsid w:val="00A83718"/>
    <w:rsid w:val="00AD5527"/>
    <w:rsid w:val="00AD5600"/>
    <w:rsid w:val="00B26F89"/>
    <w:rsid w:val="00B372B2"/>
    <w:rsid w:val="00B422C5"/>
    <w:rsid w:val="00B57AF9"/>
    <w:rsid w:val="00B773D3"/>
    <w:rsid w:val="00C15A90"/>
    <w:rsid w:val="00C2673E"/>
    <w:rsid w:val="00C27969"/>
    <w:rsid w:val="00C81ED7"/>
    <w:rsid w:val="00C84DD2"/>
    <w:rsid w:val="00CC236A"/>
    <w:rsid w:val="00CE4462"/>
    <w:rsid w:val="00D1092B"/>
    <w:rsid w:val="00D32B48"/>
    <w:rsid w:val="00D453CF"/>
    <w:rsid w:val="00D617A3"/>
    <w:rsid w:val="00D8684F"/>
    <w:rsid w:val="00DA4405"/>
    <w:rsid w:val="00DB69AA"/>
    <w:rsid w:val="00DC47F0"/>
    <w:rsid w:val="00DD05AA"/>
    <w:rsid w:val="00E02F94"/>
    <w:rsid w:val="00E1655A"/>
    <w:rsid w:val="00E23591"/>
    <w:rsid w:val="00E3489B"/>
    <w:rsid w:val="00E416A7"/>
    <w:rsid w:val="00E5121C"/>
    <w:rsid w:val="00E64089"/>
    <w:rsid w:val="00E83D35"/>
    <w:rsid w:val="00E967DA"/>
    <w:rsid w:val="00EA1E68"/>
    <w:rsid w:val="00EA6304"/>
    <w:rsid w:val="00ED7173"/>
    <w:rsid w:val="00ED7C7B"/>
    <w:rsid w:val="00EF6A7F"/>
    <w:rsid w:val="00F26CE3"/>
    <w:rsid w:val="00F3172C"/>
    <w:rsid w:val="00F55182"/>
    <w:rsid w:val="00F90B39"/>
    <w:rsid w:val="00FB781D"/>
    <w:rsid w:val="00FC2E74"/>
    <w:rsid w:val="00FD09CA"/>
    <w:rsid w:val="00FF2D80"/>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625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B4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B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446</Words>
  <Characters>2547</Characters>
  <Application>Microsoft Macintosh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41</cp:revision>
  <cp:lastPrinted>2017-02-20T01:27:00Z</cp:lastPrinted>
  <dcterms:created xsi:type="dcterms:W3CDTF">2017-02-17T03:37:00Z</dcterms:created>
  <dcterms:modified xsi:type="dcterms:W3CDTF">2017-02-24T16:10:00Z</dcterms:modified>
</cp:coreProperties>
</file>